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 w:rsidRPr="00D95EA1">
        <w:rPr>
          <w:rFonts w:ascii="Times New Roman" w:hAnsi="Times New Roman" w:cs="Times New Roman"/>
          <w:sz w:val="24"/>
        </w:rPr>
        <w:t xml:space="preserve">Alla Segreteria Tecnica </w:t>
      </w: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i/>
          <w:sz w:val="24"/>
        </w:rPr>
      </w:pPr>
      <w:proofErr w:type="gramStart"/>
      <w:r w:rsidRPr="00D95EA1">
        <w:rPr>
          <w:rFonts w:ascii="Times New Roman" w:hAnsi="Times New Roman" w:cs="Times New Roman"/>
          <w:sz w:val="24"/>
        </w:rPr>
        <w:t>del</w:t>
      </w:r>
      <w:proofErr w:type="gramEnd"/>
      <w:r w:rsidRPr="00D95EA1">
        <w:rPr>
          <w:rFonts w:ascii="Times New Roman" w:hAnsi="Times New Roman" w:cs="Times New Roman"/>
          <w:sz w:val="24"/>
        </w:rPr>
        <w:t xml:space="preserve"> </w:t>
      </w:r>
      <w:r w:rsidRPr="00D95EA1">
        <w:rPr>
          <w:rFonts w:ascii="Times New Roman" w:hAnsi="Times New Roman" w:cs="Times New Roman"/>
          <w:i/>
          <w:sz w:val="24"/>
        </w:rPr>
        <w:t>Contratto di Fiume Adige Euganeo</w:t>
      </w: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c</w:t>
      </w:r>
      <w:proofErr w:type="gramEnd"/>
      <w:r>
        <w:rPr>
          <w:rFonts w:ascii="Times New Roman" w:hAnsi="Times New Roman" w:cs="Times New Roman"/>
          <w:i/>
          <w:sz w:val="24"/>
        </w:rPr>
        <w:t>/o ____________________________</w:t>
      </w: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via</w:t>
      </w:r>
      <w:proofErr w:type="gramEnd"/>
      <w:r>
        <w:rPr>
          <w:rFonts w:ascii="Times New Roman" w:hAnsi="Times New Roman" w:cs="Times New Roman"/>
          <w:sz w:val="24"/>
        </w:rPr>
        <w:t>____________</w:t>
      </w: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</w:p>
    <w:p w:rsidR="00540F54" w:rsidRDefault="00540F54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</w:p>
    <w:p w:rsidR="00D95EA1" w:rsidRDefault="00D95EA1" w:rsidP="00D95EA1">
      <w:pPr>
        <w:spacing w:after="0" w:line="276" w:lineRule="auto"/>
        <w:ind w:left="567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10"/>
      </w:tblGrid>
      <w:tr w:rsidR="00D95EA1" w:rsidTr="00D372A0">
        <w:tc>
          <w:tcPr>
            <w:tcW w:w="1560" w:type="dxa"/>
          </w:tcPr>
          <w:p w:rsidR="00D95EA1" w:rsidRPr="00D372A0" w:rsidRDefault="00D95EA1" w:rsidP="00D95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372A0">
              <w:rPr>
                <w:rFonts w:ascii="Times New Roman" w:hAnsi="Times New Roman" w:cs="Times New Roman"/>
                <w:b/>
                <w:sz w:val="24"/>
              </w:rPr>
              <w:t>OGGETTO:</w:t>
            </w:r>
          </w:p>
        </w:tc>
        <w:tc>
          <w:tcPr>
            <w:tcW w:w="8210" w:type="dxa"/>
          </w:tcPr>
          <w:p w:rsidR="00D372A0" w:rsidRPr="00D372A0" w:rsidRDefault="00D95EA1" w:rsidP="00D37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b/>
                <w:sz w:val="24"/>
              </w:rPr>
              <w:t xml:space="preserve">LETTERA DI MANIFESTAZIONE DI INTERESSE PER L’ADESIONE AL “MANIFESTO DI INTENTI: </w:t>
            </w:r>
            <w:r w:rsidR="00D372A0" w:rsidRPr="00D372A0">
              <w:rPr>
                <w:rFonts w:ascii="Times New Roman" w:hAnsi="Times New Roman" w:cs="Times New Roman"/>
                <w:b/>
                <w:i/>
                <w:sz w:val="24"/>
              </w:rPr>
              <w:t xml:space="preserve">VERSO IL CONTRATTO DI </w:t>
            </w:r>
            <w:r w:rsidR="00D372A0" w:rsidRPr="00D37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FIUME ADIGE EUGANEO PER I TERRITORI COMPRESI FRA I FIUMI FRATTA-FRASSINE-GORZONE, ADIGE, BRENTA-BACCHIGLIONE E LA LAGUNA DI VENEZIA” </w:t>
            </w:r>
          </w:p>
          <w:p w:rsidR="00D95EA1" w:rsidRPr="00D372A0" w:rsidRDefault="00D95EA1" w:rsidP="00D95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95EA1" w:rsidRDefault="00D372A0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La presente per comunicare l’adesione di ___________________________ (specificare </w:t>
      </w:r>
      <w:r w:rsidRPr="00D372A0">
        <w:rPr>
          <w:rFonts w:ascii="Times New Roman" w:hAnsi="Times New Roman" w:cs="Times New Roman"/>
          <w:i/>
          <w:sz w:val="24"/>
        </w:rPr>
        <w:t>Ente, Associazione, Istituzione, Società</w:t>
      </w:r>
      <w:r>
        <w:rPr>
          <w:rFonts w:ascii="Times New Roman" w:hAnsi="Times New Roman" w:cs="Times New Roman"/>
          <w:sz w:val="24"/>
        </w:rPr>
        <w:t xml:space="preserve">, </w:t>
      </w:r>
      <w:r w:rsidRPr="00D372A0">
        <w:rPr>
          <w:rFonts w:ascii="Times New Roman" w:hAnsi="Times New Roman" w:cs="Times New Roman"/>
          <w:i/>
          <w:sz w:val="24"/>
        </w:rPr>
        <w:t>Cittadino,</w:t>
      </w:r>
      <w:r>
        <w:rPr>
          <w:rFonts w:ascii="Times New Roman" w:hAnsi="Times New Roman" w:cs="Times New Roman"/>
          <w:sz w:val="24"/>
        </w:rPr>
        <w:t xml:space="preserve"> etc. con denominazione e relativi recapiti) al </w:t>
      </w:r>
      <w:r w:rsidRPr="00D372A0">
        <w:rPr>
          <w:rFonts w:ascii="Times New Roman" w:hAnsi="Times New Roman" w:cs="Times New Roman"/>
          <w:sz w:val="24"/>
        </w:rPr>
        <w:t xml:space="preserve">“MANIFESTO DI INTENTI: </w:t>
      </w:r>
      <w:r w:rsidRPr="00D372A0">
        <w:rPr>
          <w:rFonts w:ascii="Times New Roman" w:hAnsi="Times New Roman" w:cs="Times New Roman"/>
          <w:i/>
          <w:sz w:val="24"/>
        </w:rPr>
        <w:t xml:space="preserve">VERSO IL CONTRATTO DI </w:t>
      </w:r>
      <w:r w:rsidRPr="00D372A0">
        <w:rPr>
          <w:rFonts w:ascii="Times New Roman" w:hAnsi="Times New Roman" w:cs="Times New Roman"/>
          <w:i/>
          <w:sz w:val="24"/>
          <w:szCs w:val="24"/>
        </w:rPr>
        <w:t>FIUME ADIGE EUGANEO PER I TERRITORI COMPRESI FRA I FIUMI FRATTA-FRASSINE-GORZONE, ADIGE, BRENTA-BACCHIGLIONE E LA LAGUNA DI VENEZIA”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finalizzato all’avvio del processo partecipativo che potrà condurre alla sottoscrizione del </w:t>
      </w:r>
      <w:r w:rsidRPr="00540F54">
        <w:rPr>
          <w:rFonts w:ascii="Times New Roman" w:hAnsi="Times New Roman" w:cs="Times New Roman"/>
          <w:i/>
          <w:sz w:val="24"/>
          <w:szCs w:val="24"/>
        </w:rPr>
        <w:t>Contratto di Fiume Adige Euganeo</w:t>
      </w:r>
      <w:r>
        <w:rPr>
          <w:rFonts w:ascii="Times New Roman" w:hAnsi="Times New Roman" w:cs="Times New Roman"/>
          <w:sz w:val="24"/>
          <w:szCs w:val="24"/>
        </w:rPr>
        <w:t xml:space="preserve"> (configurato sul modello del Contratto di Fiume) </w:t>
      </w:r>
      <w:r w:rsidR="00540F54">
        <w:rPr>
          <w:rFonts w:ascii="Times New Roman" w:hAnsi="Times New Roman" w:cs="Times New Roman"/>
          <w:sz w:val="24"/>
          <w:szCs w:val="24"/>
        </w:rPr>
        <w:t>secondo i contenuti, gli obiettivi e la metodologia espressi nel suddetto documento.</w:t>
      </w: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a quanto indicato nel Manifesto di Intenti, lo scrivente esprime ______________________ (specificare l’ambito di competenza e di interesse in riferimento ai contenuti ed obiettivi espressi nel documento congiuntamente alla propria disponibilità ad essere semplicemente informato oppure coinvolto nel processo partecipativo).</w:t>
      </w: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                                                                                                                  Firma</w:t>
      </w: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Default="00540F54" w:rsidP="00D37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54" w:rsidRPr="00540F54" w:rsidRDefault="00540F54" w:rsidP="00540F5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40F54">
        <w:rPr>
          <w:rFonts w:ascii="Times New Roman" w:hAnsi="Times New Roman" w:cs="Times New Roman"/>
          <w:i/>
          <w:sz w:val="24"/>
          <w:szCs w:val="24"/>
        </w:rPr>
        <w:t>Indicare le generalità, indirizzo e recapiti di un referente, per facilitare eventuali comunicazioni da parte della Segreteria Tecnica del Contratto di Fiume Adige Euganeo.</w:t>
      </w:r>
    </w:p>
    <w:sectPr w:rsidR="00540F54" w:rsidRPr="0054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72" w:rsidRDefault="00FB7672" w:rsidP="00223220">
      <w:pPr>
        <w:spacing w:after="0" w:line="240" w:lineRule="auto"/>
      </w:pPr>
      <w:r>
        <w:separator/>
      </w:r>
    </w:p>
  </w:endnote>
  <w:endnote w:type="continuationSeparator" w:id="0">
    <w:p w:rsidR="00FB7672" w:rsidRDefault="00FB7672" w:rsidP="002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72" w:rsidRDefault="00FB7672" w:rsidP="00223220">
      <w:pPr>
        <w:spacing w:after="0" w:line="240" w:lineRule="auto"/>
      </w:pPr>
      <w:r>
        <w:separator/>
      </w:r>
    </w:p>
  </w:footnote>
  <w:footnote w:type="continuationSeparator" w:id="0">
    <w:p w:rsidR="00FB7672" w:rsidRDefault="00FB7672" w:rsidP="002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20" w:rsidRDefault="002232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1"/>
    <w:rsid w:val="00223220"/>
    <w:rsid w:val="00540F54"/>
    <w:rsid w:val="005672D6"/>
    <w:rsid w:val="00737641"/>
    <w:rsid w:val="00767BC4"/>
    <w:rsid w:val="00D372A0"/>
    <w:rsid w:val="00D95EA1"/>
    <w:rsid w:val="00E35F0D"/>
    <w:rsid w:val="00F02B23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21AE0-6282-4C16-B08C-241C15F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3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220"/>
  </w:style>
  <w:style w:type="paragraph" w:styleId="Pidipagina">
    <w:name w:val="footer"/>
    <w:basedOn w:val="Normale"/>
    <w:link w:val="PidipaginaCarattere"/>
    <w:uiPriority w:val="99"/>
    <w:unhideWhenUsed/>
    <w:rsid w:val="00223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F14F-C5DB-47C5-B721-4E9FA98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2016-06-02T14:07:00Z</dcterms:created>
  <dcterms:modified xsi:type="dcterms:W3CDTF">2016-06-02T22:39:00Z</dcterms:modified>
</cp:coreProperties>
</file>